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444C41DF" w:rsidR="00D428B4" w:rsidRDefault="00C85B8A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9510A" wp14:editId="0969B6CF">
                <wp:simplePos x="0" y="0"/>
                <wp:positionH relativeFrom="column">
                  <wp:posOffset>5143500</wp:posOffset>
                </wp:positionH>
                <wp:positionV relativeFrom="paragraph">
                  <wp:posOffset>-513715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1A24" w14:textId="77777777" w:rsidR="00C85B8A" w:rsidRPr="00531310" w:rsidRDefault="00C85B8A" w:rsidP="00C85B8A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95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40.45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N6A0Qrh&#10;AAAADA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2A631A24" w14:textId="77777777" w:rsidR="00C85B8A" w:rsidRPr="00531310" w:rsidRDefault="00C85B8A" w:rsidP="00C85B8A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4B587D0E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25254862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8B0209">
        <w:rPr>
          <w:color w:val="231F20"/>
        </w:rPr>
        <w:t>Linguistics</w:t>
      </w:r>
      <w:r w:rsidR="004D4165">
        <w:rPr>
          <w:color w:val="231F20"/>
        </w:rPr>
        <w:t xml:space="preserve"> </w:t>
      </w:r>
      <w:r w:rsidR="00FC38E5">
        <w:rPr>
          <w:color w:val="231F20"/>
        </w:rPr>
        <w:t>(2+</w:t>
      </w:r>
      <w:r w:rsidR="00006E67">
        <w:rPr>
          <w:color w:val="231F20"/>
        </w:rPr>
        <w:t>3</w:t>
      </w:r>
      <w:r w:rsidR="00FC38E5">
        <w:rPr>
          <w:color w:val="231F20"/>
        </w:rPr>
        <w:t>+</w:t>
      </w:r>
      <w:r w:rsidR="00006E67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C85B8A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8B0209" w:rsidRPr="0080159F">
          <w:rPr>
            <w:rStyle w:val="Hyperlink"/>
          </w:rPr>
          <w:t xml:space="preserve"> https://handbooks.uwa.edu.au//majordetails?code=MJD-LINGO </w:t>
        </w:r>
      </w:hyperlink>
      <w:r w:rsidR="0057584B">
        <w:t xml:space="preserve"> </w:t>
      </w:r>
    </w:p>
    <w:p w14:paraId="33A185BB" w14:textId="0368A6D2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77777777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C85B8A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6682BC5B" w:rsidR="006C77C3" w:rsidRPr="00983B47" w:rsidRDefault="00C85B8A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63BF0" w14:textId="6F6FEA86" w:rsidR="006C77C3" w:rsidRPr="00FC38E5" w:rsidRDefault="008B0209" w:rsidP="001A4A65">
            <w:pPr>
              <w:pStyle w:val="TableParagraph"/>
              <w:jc w:val="center"/>
            </w:pPr>
            <w:r>
              <w:t>LING</w:t>
            </w:r>
            <w:r w:rsidR="00573F2B" w:rsidRPr="00573F2B">
              <w:t>1</w:t>
            </w:r>
            <w:r>
              <w:t>0</w:t>
            </w:r>
            <w:r w:rsidR="00573F2B" w:rsidRPr="00573F2B">
              <w:t>0</w:t>
            </w:r>
            <w:r w:rsidR="007B0738">
              <w:t>1</w:t>
            </w:r>
            <w:r w:rsidR="00573F2B" w:rsidRPr="00573F2B">
              <w:t xml:space="preserve"> </w:t>
            </w:r>
            <w:r>
              <w:t xml:space="preserve">Language </w:t>
            </w:r>
            <w:r w:rsidR="00C85B8A">
              <w:t>for humans and non-humans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64606" w14:textId="48D64074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 w:rsidR="006E0255"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C149F" w14:textId="42E72690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DD487" w14:textId="5EC24203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C3003F6" w14:textId="70A4F5FD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0F9FCD88" w14:textId="77777777" w:rsidTr="00C85B8A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39B8E509" w:rsidR="006C77C3" w:rsidRPr="00057BF2" w:rsidRDefault="008B0209" w:rsidP="001A4A65">
            <w:pPr>
              <w:pStyle w:val="TableParagraph"/>
              <w:jc w:val="center"/>
            </w:pPr>
            <w:r>
              <w:t>LING</w:t>
            </w:r>
            <w:r w:rsidR="00FB528F" w:rsidRPr="00573F2B">
              <w:t>1</w:t>
            </w:r>
            <w:r>
              <w:t>0</w:t>
            </w:r>
            <w:r w:rsidR="00FB528F" w:rsidRPr="00573F2B">
              <w:t>0</w:t>
            </w:r>
            <w:r w:rsidR="007B0738">
              <w:t>2</w:t>
            </w:r>
            <w:r w:rsidR="00FB528F" w:rsidRPr="00573F2B">
              <w:t xml:space="preserve"> </w:t>
            </w:r>
            <w:r>
              <w:t>Language</w:t>
            </w:r>
            <w:r w:rsidR="00C85B8A">
              <w:t>, mind, and brain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29470" w14:textId="0170360D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 w:rsidR="006E0255"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FB1F0" w14:textId="3A3A6F12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3DA5A" w14:textId="77777777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224A18A2" w14:textId="1ACC9C05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4D82440D" w14:textId="77777777" w:rsidTr="00C85B8A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66F77C7C" w:rsidR="006C77C3" w:rsidRPr="00983B47" w:rsidRDefault="00C85B8A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10DA" w14:textId="79D81F43" w:rsidR="006C77C3" w:rsidRPr="00057BF2" w:rsidRDefault="008B0209" w:rsidP="001A4A65">
            <w:pPr>
              <w:pStyle w:val="TableParagraph"/>
              <w:jc w:val="center"/>
            </w:pPr>
            <w:r>
              <w:t>LING</w:t>
            </w:r>
            <w:r w:rsidR="00FB528F">
              <w:t>2</w:t>
            </w:r>
            <w:r>
              <w:t>001</w:t>
            </w:r>
            <w:r w:rsidR="00FB528F">
              <w:t xml:space="preserve"> </w:t>
            </w:r>
            <w:r w:rsidRPr="008B0209">
              <w:t>Morphosyntax of the World's Languages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61FB9" w14:textId="064344A7" w:rsidR="006C77C3" w:rsidRPr="00057BF2" w:rsidRDefault="008B0209" w:rsidP="001A4A65">
            <w:pPr>
              <w:pStyle w:val="TableParagraph"/>
              <w:jc w:val="center"/>
            </w:pPr>
            <w:r>
              <w:t>LING2002</w:t>
            </w:r>
            <w:r w:rsidR="001A4A65">
              <w:t xml:space="preserve"> </w:t>
            </w:r>
            <w:r>
              <w:t>The Sounds of the World’s</w:t>
            </w:r>
            <w:r w:rsidRPr="008B0209">
              <w:t xml:space="preserve"> Languages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248DC" w14:textId="34BD34C3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2E98B669" w14:textId="3111E72E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AAAE" w14:textId="1503C7CE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39A9CE8" w14:textId="36268E4F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5A2E3E30" w14:textId="77777777" w:rsidTr="00C85B8A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885C9" w14:textId="137C39B7" w:rsidR="006C77C3" w:rsidRPr="00057BF2" w:rsidRDefault="008B0209" w:rsidP="001A4A65">
            <w:pPr>
              <w:pStyle w:val="TableParagraph"/>
              <w:jc w:val="center"/>
            </w:pPr>
            <w:r>
              <w:t>LING</w:t>
            </w:r>
            <w:r w:rsidR="00FB528F">
              <w:t>2</w:t>
            </w:r>
            <w:r>
              <w:t>0</w:t>
            </w:r>
            <w:r w:rsidR="00FB528F">
              <w:t>0</w:t>
            </w:r>
            <w:r>
              <w:t>8</w:t>
            </w:r>
            <w:r w:rsidR="001A4A65">
              <w:t xml:space="preserve"> </w:t>
            </w:r>
            <w:r>
              <w:t>How Language Shapes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1261D" w14:textId="74C695DD" w:rsidR="006C77C3" w:rsidRPr="004D4165" w:rsidRDefault="008B0209" w:rsidP="008B0209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 w:rsidR="006E0255"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A8D6" w14:textId="2CFC409B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C1118" w14:textId="194742D4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10CFC0D" w14:textId="63F899B6" w:rsidR="006C77C3" w:rsidRPr="004D4165" w:rsidRDefault="006C77C3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7614B871" w14:textId="77777777" w:rsidTr="000608DB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411DF39F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C85B8A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09644" w14:textId="77777777" w:rsidR="001A4A65" w:rsidRDefault="008B0209" w:rsidP="001A4A65">
            <w:pPr>
              <w:pStyle w:val="TableParagraph"/>
              <w:jc w:val="center"/>
            </w:pPr>
            <w:r>
              <w:t xml:space="preserve">Level 3 Linguistics </w:t>
            </w:r>
          </w:p>
          <w:p w14:paraId="37F82014" w14:textId="6BD6BB1F" w:rsidR="00366F30" w:rsidRDefault="001A4A65" w:rsidP="001A4A65">
            <w:pPr>
              <w:pStyle w:val="TableParagraph"/>
              <w:jc w:val="center"/>
            </w:pPr>
            <w:r>
              <w:t>o</w:t>
            </w:r>
            <w:r w:rsidR="008B0209">
              <w:t xml:space="preserve">ption </w:t>
            </w:r>
            <w:r>
              <w:t>u</w:t>
            </w:r>
            <w:r w:rsidR="008B0209">
              <w:t>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6A96C" w14:textId="77777777" w:rsidR="00366F30" w:rsidRDefault="000608DB" w:rsidP="000608D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>
              <w:rPr>
                <w:color w:val="808080" w:themeColor="background1" w:themeShade="80"/>
                <w:sz w:val="16"/>
                <w:szCs w:val="16"/>
              </w:rPr>
              <w:t>unit</w:t>
            </w:r>
          </w:p>
          <w:p w14:paraId="6A62BA70" w14:textId="77777777" w:rsidR="000608DB" w:rsidRDefault="000608DB" w:rsidP="000608D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  <w:p w14:paraId="0E7E916C" w14:textId="77777777" w:rsidR="000608DB" w:rsidRDefault="000608DB" w:rsidP="000608DB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  <w:p w14:paraId="44F381B9" w14:textId="3768B063" w:rsidR="000608DB" w:rsidRPr="00057BF2" w:rsidRDefault="000608DB" w:rsidP="000608DB">
            <w:pPr>
              <w:pStyle w:val="TableParagraph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639C" w14:textId="6EAF952B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D64" w14:textId="535A8E33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252E2380" w14:textId="4DB7AC3F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0E3949AA" w14:textId="77777777" w:rsidTr="000608DB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C6E2B" w14:textId="6ADD9C3B" w:rsidR="001A4A65" w:rsidRDefault="008B0209" w:rsidP="001A4A65">
            <w:pPr>
              <w:pStyle w:val="TableParagraph"/>
              <w:jc w:val="center"/>
            </w:pPr>
            <w:r>
              <w:t xml:space="preserve">Level 3 Linguistics </w:t>
            </w:r>
          </w:p>
          <w:p w14:paraId="2F16EB7D" w14:textId="1A401F8F" w:rsidR="00366F30" w:rsidRDefault="001A4A65" w:rsidP="001A4A65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F66BE" w14:textId="2EB97AEE" w:rsidR="000608DB" w:rsidRDefault="000608DB" w:rsidP="000608DB">
            <w:pPr>
              <w:pStyle w:val="TableParagraph"/>
              <w:jc w:val="center"/>
            </w:pPr>
            <w:r>
              <w:br/>
            </w:r>
            <w:r>
              <w:t>Level 3 Linguistics</w:t>
            </w:r>
          </w:p>
          <w:p w14:paraId="1D54D408" w14:textId="0D7576E5" w:rsidR="00366F30" w:rsidRPr="00057BF2" w:rsidRDefault="000608DB" w:rsidP="000608DB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5825D" w14:textId="3BE8238B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A570488" w14:textId="5D871D8C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784A6" w14:textId="7EEB1E69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4D4165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755B623" w14:textId="4028C9DE" w:rsidR="00366F30" w:rsidRPr="004D4165" w:rsidRDefault="00366F30" w:rsidP="004D4165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4D4165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72260E05" w:rsidR="00D428B4" w:rsidRDefault="00D428B4">
      <w:pPr>
        <w:pStyle w:val="BodyText"/>
        <w:spacing w:before="1"/>
        <w:rPr>
          <w:sz w:val="15"/>
        </w:rPr>
      </w:pPr>
    </w:p>
    <w:p w14:paraId="406947CA" w14:textId="1FDEE036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C85B8A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5D1FF007" w14:textId="708BA695" w:rsidR="00564BC2" w:rsidRPr="001835CF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D4165">
        <w:rPr>
          <w:color w:val="231F20"/>
          <w:sz w:val="18"/>
          <w:szCs w:val="18"/>
        </w:rPr>
        <w:t>degree specific</w:t>
      </w:r>
      <w:r w:rsidR="00C0342E">
        <w:rPr>
          <w:color w:val="231F20"/>
          <w:sz w:val="18"/>
          <w:szCs w:val="18"/>
        </w:rPr>
        <w:t xml:space="preserve"> major</w:t>
      </w:r>
      <w:r w:rsidR="004D4165">
        <w:rPr>
          <w:color w:val="231F20"/>
          <w:sz w:val="18"/>
          <w:szCs w:val="18"/>
        </w:rPr>
        <w:t xml:space="preserve"> above</w:t>
      </w:r>
      <w:r w:rsidR="00C0342E">
        <w:rPr>
          <w:color w:val="231F20"/>
          <w:sz w:val="18"/>
          <w:szCs w:val="18"/>
        </w:rPr>
        <w:t>.</w:t>
      </w:r>
      <w:r w:rsidR="00564BC2" w:rsidRPr="001835CF">
        <w:rPr>
          <w:color w:val="231F20"/>
          <w:sz w:val="18"/>
          <w:szCs w:val="18"/>
        </w:rPr>
        <w:br/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9E95" w14:textId="77777777" w:rsidR="002B4527" w:rsidRDefault="002B4527">
      <w:r>
        <w:separator/>
      </w:r>
    </w:p>
  </w:endnote>
  <w:endnote w:type="continuationSeparator" w:id="0">
    <w:p w14:paraId="2E15D4CD" w14:textId="77777777" w:rsidR="002B4527" w:rsidRDefault="002B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2EE8" w14:textId="77777777" w:rsidR="002B4527" w:rsidRDefault="002B4527">
      <w:r>
        <w:separator/>
      </w:r>
    </w:p>
  </w:footnote>
  <w:footnote w:type="continuationSeparator" w:id="0">
    <w:p w14:paraId="2C3E7419" w14:textId="77777777" w:rsidR="002B4527" w:rsidRDefault="002B4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7BA30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78B33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62D9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52D79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77141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13189"/>
    <w:rsid w:val="00036C53"/>
    <w:rsid w:val="00057BF2"/>
    <w:rsid w:val="000608DB"/>
    <w:rsid w:val="000A26BA"/>
    <w:rsid w:val="00102C81"/>
    <w:rsid w:val="00167DD3"/>
    <w:rsid w:val="001835CF"/>
    <w:rsid w:val="001A4A65"/>
    <w:rsid w:val="00204FBD"/>
    <w:rsid w:val="00246469"/>
    <w:rsid w:val="00286E65"/>
    <w:rsid w:val="002B41F5"/>
    <w:rsid w:val="002B4527"/>
    <w:rsid w:val="002C5745"/>
    <w:rsid w:val="002C774C"/>
    <w:rsid w:val="002F565B"/>
    <w:rsid w:val="00332B47"/>
    <w:rsid w:val="00336A64"/>
    <w:rsid w:val="00351C28"/>
    <w:rsid w:val="0035210C"/>
    <w:rsid w:val="00363CDE"/>
    <w:rsid w:val="00366F30"/>
    <w:rsid w:val="00384596"/>
    <w:rsid w:val="003A5134"/>
    <w:rsid w:val="00476220"/>
    <w:rsid w:val="004D4165"/>
    <w:rsid w:val="00523185"/>
    <w:rsid w:val="0053599E"/>
    <w:rsid w:val="00550A05"/>
    <w:rsid w:val="00564BC2"/>
    <w:rsid w:val="00572045"/>
    <w:rsid w:val="00573F2B"/>
    <w:rsid w:val="0057584B"/>
    <w:rsid w:val="005C0C69"/>
    <w:rsid w:val="005C1B2A"/>
    <w:rsid w:val="00606259"/>
    <w:rsid w:val="00647D19"/>
    <w:rsid w:val="00650C2F"/>
    <w:rsid w:val="006A3889"/>
    <w:rsid w:val="006B4A64"/>
    <w:rsid w:val="006C77C3"/>
    <w:rsid w:val="006D1863"/>
    <w:rsid w:val="006D75D9"/>
    <w:rsid w:val="006E0255"/>
    <w:rsid w:val="0075608B"/>
    <w:rsid w:val="007901D1"/>
    <w:rsid w:val="007B0738"/>
    <w:rsid w:val="007C2D1D"/>
    <w:rsid w:val="0087655C"/>
    <w:rsid w:val="008919DD"/>
    <w:rsid w:val="008B0209"/>
    <w:rsid w:val="008B4F98"/>
    <w:rsid w:val="008F1659"/>
    <w:rsid w:val="008F4084"/>
    <w:rsid w:val="00913063"/>
    <w:rsid w:val="00926917"/>
    <w:rsid w:val="00983B47"/>
    <w:rsid w:val="009A2BA0"/>
    <w:rsid w:val="009A4247"/>
    <w:rsid w:val="009D1394"/>
    <w:rsid w:val="00A071B2"/>
    <w:rsid w:val="00B36CD9"/>
    <w:rsid w:val="00B67D35"/>
    <w:rsid w:val="00B95469"/>
    <w:rsid w:val="00B95AF6"/>
    <w:rsid w:val="00BB3EC5"/>
    <w:rsid w:val="00BF117B"/>
    <w:rsid w:val="00C0342E"/>
    <w:rsid w:val="00C407A3"/>
    <w:rsid w:val="00C5043F"/>
    <w:rsid w:val="00C63DB7"/>
    <w:rsid w:val="00C72A5A"/>
    <w:rsid w:val="00C732DC"/>
    <w:rsid w:val="00C764C9"/>
    <w:rsid w:val="00C81E4B"/>
    <w:rsid w:val="00C836F4"/>
    <w:rsid w:val="00C85B8A"/>
    <w:rsid w:val="00CB7360"/>
    <w:rsid w:val="00CC4AD5"/>
    <w:rsid w:val="00CE4266"/>
    <w:rsid w:val="00CE4716"/>
    <w:rsid w:val="00D05E1D"/>
    <w:rsid w:val="00D1395A"/>
    <w:rsid w:val="00D13B4B"/>
    <w:rsid w:val="00D428B4"/>
    <w:rsid w:val="00D63A75"/>
    <w:rsid w:val="00D94AD3"/>
    <w:rsid w:val="00E31DFA"/>
    <w:rsid w:val="00E35139"/>
    <w:rsid w:val="00E546CD"/>
    <w:rsid w:val="00EB16DF"/>
    <w:rsid w:val="00ED0C71"/>
    <w:rsid w:val="00ED23E5"/>
    <w:rsid w:val="00F04073"/>
    <w:rsid w:val="00F30BC1"/>
    <w:rsid w:val="00F343DA"/>
    <w:rsid w:val="00F80F68"/>
    <w:rsid w:val="00FB528F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LINGO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ABA08-AC5C-421B-99D0-9EF074FF2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4</cp:revision>
  <cp:lastPrinted>2020-11-18T07:36:00Z</cp:lastPrinted>
  <dcterms:created xsi:type="dcterms:W3CDTF">2024-09-10T04:35:00Z</dcterms:created>
  <dcterms:modified xsi:type="dcterms:W3CDTF">2024-10-18T02:26:00Z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